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FBFB" w14:textId="77777777" w:rsidR="006671F8" w:rsidRDefault="006671F8" w:rsidP="006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14:paraId="41F7F9B0" w14:textId="72201839" w:rsidR="006671F8" w:rsidRPr="00312B9D" w:rsidRDefault="006671F8" w:rsidP="00312B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12B9D" w:rsidRPr="00312B9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İKTİSADİ, İDARİ VE SOSYAL BİLİMLER FAKÜLTESİ DEKANLIĞINA</w:t>
      </w:r>
    </w:p>
    <w:p w14:paraId="6132AA0E" w14:textId="77777777" w:rsidR="006671F8" w:rsidRPr="006671F8" w:rsidRDefault="006671F8" w:rsidP="0066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FB2C21C" w14:textId="77777777" w:rsidR="006671F8" w:rsidRPr="006671F8" w:rsidRDefault="006671F8" w:rsidP="00667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7CDA302" w14:textId="38DDB37F" w:rsidR="006671F8" w:rsidRPr="006671F8" w:rsidRDefault="006671F8" w:rsidP="006671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Fakültenizin</w:t>
      </w:r>
      <w:r w:rsidR="00312B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</w:t>
      </w:r>
      <w:r w:rsidR="000821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Bölümüne Yabancı Uyruklu öğrenci kontenjanından yerleştim. Öğrenci kaydımın yapılmasını, kayıt belgelerimde eksik olan evraklarımı bana tanınan 1 ay süre içinde tamamlamayı, tamamlamadığım durumda ise kendi isteğimle kaydımın silinmesini kabul ediyorum. </w:t>
      </w:r>
    </w:p>
    <w:p w14:paraId="66F360DC" w14:textId="77777777" w:rsidR="006671F8" w:rsidRPr="006671F8" w:rsidRDefault="006671F8" w:rsidP="0066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D7CFA9" w14:textId="77777777" w:rsidR="006671F8" w:rsidRPr="006671F8" w:rsidRDefault="006671F8" w:rsidP="00667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F4643E8" w14:textId="77777777" w:rsidR="006671F8" w:rsidRPr="006671F8" w:rsidRDefault="006671F8" w:rsidP="00667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632AF" wp14:editId="0BA34150">
                <wp:simplePos x="0" y="0"/>
                <wp:positionH relativeFrom="column">
                  <wp:posOffset>262255</wp:posOffset>
                </wp:positionH>
                <wp:positionV relativeFrom="paragraph">
                  <wp:posOffset>18415</wp:posOffset>
                </wp:positionV>
                <wp:extent cx="133350" cy="116205"/>
                <wp:effectExtent l="9525" t="11430" r="952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CC1BA" id="Rectangle 2" o:spid="_x0000_s1026" style="position:absolute;margin-left:20.65pt;margin-top:1.45pt;width:10.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tp/IAIAADs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"/>
            </w:pict>
          </mc:Fallback>
        </mc:AlternateContent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Diplomanın Aslı                                   </w:t>
      </w:r>
    </w:p>
    <w:p w14:paraId="75A8205A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6671F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10D5675" wp14:editId="47BA896A">
            <wp:extent cx="140335" cy="128270"/>
            <wp:effectExtent l="0" t="0" r="0" b="508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Diplomanın Onaylı Türkçe Çevirisi       </w:t>
      </w:r>
    </w:p>
    <w:p w14:paraId="4DEE0D50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6671F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A368937" wp14:editId="793AD76C">
            <wp:extent cx="146050" cy="128270"/>
            <wp:effectExtent l="0" t="0" r="6350" b="508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Onaylı Transkript ve Türkçe Çevirisi</w:t>
      </w:r>
    </w:p>
    <w:p w14:paraId="40819034" w14:textId="77777777" w:rsidR="006671F8" w:rsidRPr="006671F8" w:rsidRDefault="006671F8" w:rsidP="00667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73F45" wp14:editId="50F32FC7">
                <wp:simplePos x="0" y="0"/>
                <wp:positionH relativeFrom="column">
                  <wp:posOffset>266700</wp:posOffset>
                </wp:positionH>
                <wp:positionV relativeFrom="paragraph">
                  <wp:posOffset>15240</wp:posOffset>
                </wp:positionV>
                <wp:extent cx="133350" cy="116205"/>
                <wp:effectExtent l="13970" t="6350" r="508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65AF7" id="Rectangle 5" o:spid="_x0000_s1026" style="position:absolute;margin-left:21pt;margin-top:1.2pt;width:10.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qlIAIAADs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"/>
            </w:pict>
          </mc:Fallback>
        </mc:AlternateContent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 Dış Temsilciliklerinden Onaylı Denklik Belgesi </w:t>
      </w:r>
    </w:p>
    <w:p w14:paraId="4585E213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</w:p>
    <w:p w14:paraId="3C3EBBCF" w14:textId="77777777" w:rsidR="006671F8" w:rsidRPr="006671F8" w:rsidRDefault="006671F8" w:rsidP="006671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DB7C3EC" w14:textId="2DF9D175" w:rsidR="006671F8" w:rsidRPr="006671F8" w:rsidRDefault="006671F8" w:rsidP="006671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821B9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</w:t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arz ederim.</w:t>
      </w:r>
    </w:p>
    <w:p w14:paraId="1DE418C4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296DD7C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0BBC66D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İmza</w:t>
      </w:r>
    </w:p>
    <w:p w14:paraId="3EB7F80C" w14:textId="77777777" w:rsidR="006671F8" w:rsidRPr="006671F8" w:rsidRDefault="006671F8" w:rsidP="006671F8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Ad-Soyadı</w:t>
      </w:r>
    </w:p>
    <w:p w14:paraId="32B3C3E5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356EFDD6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0CC5D1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B0DE347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ADRES:</w:t>
      </w: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14:paraId="6ED4FA79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B99F26F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TEL:</w:t>
      </w:r>
    </w:p>
    <w:p w14:paraId="5BF67D8A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A3B02A8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E-POSTA: </w:t>
      </w: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14:paraId="64E1B39B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41B43393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392B6851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514DC411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F679572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……………..Tarih ve ……………… sayılı YKK ile kaydının silinmesi uygun görülmüştür.</w:t>
      </w:r>
    </w:p>
    <w:p w14:paraId="33DD0504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FE2FF0B" w14:textId="77777777" w:rsidR="00BB5F75" w:rsidRDefault="00417605"/>
    <w:sectPr w:rsidR="00BB5F75" w:rsidSect="006671F8">
      <w:headerReference w:type="default" r:id="rId8"/>
      <w:footerReference w:type="default" r:id="rId9"/>
      <w:pgSz w:w="11906" w:h="16838"/>
      <w:pgMar w:top="1417" w:right="1417" w:bottom="1417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3DBC" w14:textId="77777777" w:rsidR="00417605" w:rsidRDefault="00417605" w:rsidP="006671F8">
      <w:pPr>
        <w:spacing w:after="0" w:line="240" w:lineRule="auto"/>
      </w:pPr>
      <w:r>
        <w:separator/>
      </w:r>
    </w:p>
  </w:endnote>
  <w:endnote w:type="continuationSeparator" w:id="0">
    <w:p w14:paraId="07D48C0E" w14:textId="77777777" w:rsidR="00417605" w:rsidRDefault="00417605" w:rsidP="0066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6671F8" w:rsidRPr="0088752B" w14:paraId="468C0F4C" w14:textId="77777777" w:rsidTr="0088752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930D9C" w14:textId="77777777" w:rsidR="006671F8" w:rsidRPr="0088752B" w:rsidRDefault="006671F8" w:rsidP="008875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88752B">
            <w:rPr>
              <w:rFonts w:ascii="Times New Roman" w:eastAsia="Calibri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7DFD67" w14:textId="77777777" w:rsidR="006671F8" w:rsidRPr="0088752B" w:rsidRDefault="006671F8" w:rsidP="008875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F6F2930" w14:textId="3CCECD15" w:rsidR="006671F8" w:rsidRPr="0088752B" w:rsidRDefault="006671F8" w:rsidP="008875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Yürürlük Onayı</w:t>
          </w:r>
        </w:p>
      </w:tc>
    </w:tr>
    <w:tr w:rsidR="006671F8" w:rsidRPr="0088752B" w14:paraId="12BC546E" w14:textId="77777777" w:rsidTr="0088752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33AFEE" w14:textId="77777777" w:rsidR="006671F8" w:rsidRPr="0088752B" w:rsidRDefault="006671F8" w:rsidP="008875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F0DE5C" w14:textId="649E6D9A" w:rsidR="006671F8" w:rsidRPr="0088752B" w:rsidRDefault="006671F8" w:rsidP="008875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E8F18EF" w14:textId="2CDF9805" w:rsidR="006671F8" w:rsidRPr="0088752B" w:rsidRDefault="006671F8" w:rsidP="008875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4BC06D47" w14:textId="77777777" w:rsidR="006671F8" w:rsidRDefault="006671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6C7F" w14:textId="77777777" w:rsidR="00417605" w:rsidRDefault="00417605" w:rsidP="006671F8">
      <w:pPr>
        <w:spacing w:after="0" w:line="240" w:lineRule="auto"/>
      </w:pPr>
      <w:r>
        <w:separator/>
      </w:r>
    </w:p>
  </w:footnote>
  <w:footnote w:type="continuationSeparator" w:id="0">
    <w:p w14:paraId="219108A1" w14:textId="77777777" w:rsidR="00417605" w:rsidRDefault="00417605" w:rsidP="0066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387"/>
      <w:gridCol w:w="1701"/>
      <w:gridCol w:w="1275"/>
    </w:tblGrid>
    <w:tr w:rsidR="006671F8" w:rsidRPr="006671F8" w14:paraId="4FE901BE" w14:textId="77777777" w:rsidTr="001209F6">
      <w:trPr>
        <w:trHeight w:val="276"/>
      </w:trPr>
      <w:tc>
        <w:tcPr>
          <w:tcW w:w="1702" w:type="dxa"/>
          <w:vMerge w:val="restart"/>
          <w:vAlign w:val="center"/>
        </w:tcPr>
        <w:p w14:paraId="46DD0276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6671F8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7463A014" wp14:editId="2D0106BE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14:paraId="27B4513F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YABANCI UYRUKLU ÖĞRENCİ KAYIT SİLDİRME TALEP FORMU</w:t>
          </w:r>
        </w:p>
      </w:tc>
      <w:tc>
        <w:tcPr>
          <w:tcW w:w="1701" w:type="dxa"/>
          <w:vAlign w:val="center"/>
        </w:tcPr>
        <w:p w14:paraId="4B9D9DCD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275" w:type="dxa"/>
          <w:vAlign w:val="center"/>
        </w:tcPr>
        <w:p w14:paraId="78BB98FC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t>FR.143</w:t>
          </w:r>
        </w:p>
      </w:tc>
    </w:tr>
    <w:tr w:rsidR="006671F8" w:rsidRPr="006671F8" w14:paraId="7403C5A3" w14:textId="77777777" w:rsidTr="001209F6">
      <w:trPr>
        <w:trHeight w:val="276"/>
      </w:trPr>
      <w:tc>
        <w:tcPr>
          <w:tcW w:w="1702" w:type="dxa"/>
          <w:vMerge/>
          <w:vAlign w:val="center"/>
        </w:tcPr>
        <w:p w14:paraId="38F4BC27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387" w:type="dxa"/>
          <w:vMerge/>
          <w:vAlign w:val="center"/>
        </w:tcPr>
        <w:p w14:paraId="1FE2EDC0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5FC7A076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275" w:type="dxa"/>
          <w:vAlign w:val="center"/>
        </w:tcPr>
        <w:p w14:paraId="0863B42D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t>10.01.2022</w:t>
          </w:r>
        </w:p>
      </w:tc>
    </w:tr>
    <w:tr w:rsidR="006671F8" w:rsidRPr="006671F8" w14:paraId="6EAA0A08" w14:textId="77777777" w:rsidTr="001209F6">
      <w:trPr>
        <w:trHeight w:val="276"/>
      </w:trPr>
      <w:tc>
        <w:tcPr>
          <w:tcW w:w="1702" w:type="dxa"/>
          <w:vMerge/>
          <w:vAlign w:val="center"/>
        </w:tcPr>
        <w:p w14:paraId="4FC1ED42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387" w:type="dxa"/>
          <w:vMerge/>
          <w:vAlign w:val="center"/>
        </w:tcPr>
        <w:p w14:paraId="5DB7DE4F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71D854AA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275" w:type="dxa"/>
          <w:vAlign w:val="center"/>
        </w:tcPr>
        <w:p w14:paraId="1334E10A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6671F8" w:rsidRPr="006671F8" w14:paraId="4647FC5F" w14:textId="77777777" w:rsidTr="001209F6">
      <w:trPr>
        <w:trHeight w:val="276"/>
      </w:trPr>
      <w:tc>
        <w:tcPr>
          <w:tcW w:w="1702" w:type="dxa"/>
          <w:vMerge/>
          <w:vAlign w:val="center"/>
        </w:tcPr>
        <w:p w14:paraId="0C4FC71A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387" w:type="dxa"/>
          <w:vMerge/>
          <w:vAlign w:val="center"/>
        </w:tcPr>
        <w:p w14:paraId="6B95DD06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6F4D324D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275" w:type="dxa"/>
          <w:vAlign w:val="center"/>
        </w:tcPr>
        <w:p w14:paraId="7F8FAF60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6671F8" w:rsidRPr="006671F8" w14:paraId="64784107" w14:textId="77777777" w:rsidTr="001209F6">
      <w:trPr>
        <w:trHeight w:val="276"/>
      </w:trPr>
      <w:tc>
        <w:tcPr>
          <w:tcW w:w="1702" w:type="dxa"/>
          <w:vMerge/>
          <w:vAlign w:val="center"/>
        </w:tcPr>
        <w:p w14:paraId="52A9A426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387" w:type="dxa"/>
          <w:vMerge/>
          <w:vAlign w:val="center"/>
        </w:tcPr>
        <w:p w14:paraId="510B2543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33A164EA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275" w:type="dxa"/>
          <w:vAlign w:val="center"/>
        </w:tcPr>
        <w:p w14:paraId="51A93C39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Pr="0088752B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88752B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88752B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88752B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Pr="0088752B">
            <w:rPr>
              <w:rFonts w:ascii="Times New Roman" w:eastAsia="Calibri" w:hAnsi="Times New Roman" w:cs="Times New Roman"/>
              <w:b/>
              <w:noProof/>
              <w:lang w:eastAsia="tr-TR"/>
            </w:rPr>
            <w:t>9</w:t>
          </w:r>
          <w:r w:rsidRPr="0088752B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3536ACA8" w14:textId="77777777" w:rsidR="006671F8" w:rsidRDefault="006671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2"/>
    <w:rsid w:val="000821B9"/>
    <w:rsid w:val="00312B9D"/>
    <w:rsid w:val="00417605"/>
    <w:rsid w:val="0049716D"/>
    <w:rsid w:val="005E64C2"/>
    <w:rsid w:val="006671F8"/>
    <w:rsid w:val="00731CBC"/>
    <w:rsid w:val="0088752B"/>
    <w:rsid w:val="00D55D78"/>
    <w:rsid w:val="00F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66A8F"/>
  <w15:chartTrackingRefBased/>
  <w15:docId w15:val="{81CDA7DC-C276-47F9-8612-9E891DDF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1F8"/>
  </w:style>
  <w:style w:type="paragraph" w:styleId="AltBilgi">
    <w:name w:val="footer"/>
    <w:basedOn w:val="Normal"/>
    <w:link w:val="AltBilgiChar"/>
    <w:uiPriority w:val="99"/>
    <w:unhideWhenUsed/>
    <w:rsid w:val="0066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ALPER ALİ KİRİŞ</cp:lastModifiedBy>
  <cp:revision>4</cp:revision>
  <dcterms:created xsi:type="dcterms:W3CDTF">2022-03-21T14:06:00Z</dcterms:created>
  <dcterms:modified xsi:type="dcterms:W3CDTF">2022-04-13T12:06:00Z</dcterms:modified>
</cp:coreProperties>
</file>