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B4DF" w14:textId="2505BA82" w:rsidR="00144183" w:rsidRPr="00144183" w:rsidRDefault="00144183" w:rsidP="001441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183">
        <w:rPr>
          <w:rFonts w:ascii="Times New Roman" w:hAnsi="Times New Roman" w:cs="Times New Roman"/>
          <w:b/>
          <w:bCs/>
          <w:sz w:val="24"/>
          <w:szCs w:val="24"/>
        </w:rPr>
        <w:t>ALANYA ALAADDİN KEYKUBAT ÜNİVERSİTESİ</w:t>
      </w:r>
    </w:p>
    <w:p w14:paraId="104C942D" w14:textId="1984240F" w:rsidR="00144183" w:rsidRPr="00144183" w:rsidRDefault="00144183" w:rsidP="001441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183">
        <w:rPr>
          <w:rFonts w:ascii="Times New Roman" w:hAnsi="Times New Roman" w:cs="Times New Roman"/>
          <w:b/>
          <w:bCs/>
          <w:sz w:val="24"/>
          <w:szCs w:val="24"/>
        </w:rPr>
        <w:t>İKTİSADİ İDARİ VE SOSYAL BİLİMLER FAKÜLTESİ DEKANLIĞINA</w:t>
      </w:r>
    </w:p>
    <w:p w14:paraId="1D4B67D6" w14:textId="77777777" w:rsidR="00144183" w:rsidRDefault="00144183" w:rsidP="00144183">
      <w:pPr>
        <w:rPr>
          <w:rFonts w:ascii="Times New Roman" w:hAnsi="Times New Roman" w:cs="Times New Roman"/>
          <w:sz w:val="24"/>
          <w:szCs w:val="24"/>
        </w:rPr>
      </w:pPr>
    </w:p>
    <w:p w14:paraId="64DD3F90" w14:textId="6AB70F31" w:rsidR="00144183" w:rsidRPr="00144183" w:rsidRDefault="00144183" w:rsidP="001441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183">
        <w:rPr>
          <w:rFonts w:ascii="Times New Roman" w:hAnsi="Times New Roman" w:cs="Times New Roman"/>
          <w:sz w:val="24"/>
          <w:szCs w:val="24"/>
        </w:rPr>
        <w:t>Fakülteniz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144183">
        <w:rPr>
          <w:rFonts w:ascii="Times New Roman" w:hAnsi="Times New Roman" w:cs="Times New Roman"/>
          <w:sz w:val="24"/>
          <w:szCs w:val="24"/>
        </w:rPr>
        <w:t>ölümü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……………………….. </w:t>
      </w:r>
      <w:r w:rsidRPr="00144183">
        <w:rPr>
          <w:rFonts w:ascii="Times New Roman" w:hAnsi="Times New Roman" w:cs="Times New Roman"/>
          <w:sz w:val="24"/>
          <w:szCs w:val="24"/>
        </w:rPr>
        <w:t>no.lu öğrencisiydim. 2020-2021 Bahar dönemi sonunda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4183">
        <w:rPr>
          <w:rFonts w:ascii="Times New Roman" w:hAnsi="Times New Roman" w:cs="Times New Roman"/>
          <w:sz w:val="24"/>
          <w:szCs w:val="24"/>
        </w:rPr>
        <w:t xml:space="preserve"> azami sürelerini dolduran öğrenciler ile ilgili yönerge uyarınca ilişiğim kesildi. Üniversiteniz senatosunun 30.12.2021 tarih ve 29/184 sayılı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44183">
        <w:rPr>
          <w:rFonts w:ascii="Times New Roman" w:hAnsi="Times New Roman" w:cs="Times New Roman"/>
          <w:sz w:val="24"/>
          <w:szCs w:val="24"/>
        </w:rPr>
        <w:t>ararı kapsamında aşağıda listelediğim derslerden ek sınava girmek istiyorum.</w:t>
      </w:r>
    </w:p>
    <w:p w14:paraId="3BE43D75" w14:textId="0BCEB31B" w:rsidR="00897617" w:rsidRDefault="00144183" w:rsidP="001441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4183">
        <w:rPr>
          <w:rFonts w:ascii="Times New Roman" w:hAnsi="Times New Roman" w:cs="Times New Roman"/>
          <w:sz w:val="24"/>
          <w:szCs w:val="24"/>
        </w:rPr>
        <w:t>Gereğini arz ederim.</w:t>
      </w:r>
    </w:p>
    <w:p w14:paraId="24446088" w14:textId="77777777" w:rsidR="00144183" w:rsidRDefault="00144183" w:rsidP="0014418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8719D74" w14:textId="679E8C9F" w:rsidR="00144183" w:rsidRDefault="00144183" w:rsidP="0014418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14:paraId="0F064862" w14:textId="574A9E4F" w:rsidR="00144183" w:rsidRDefault="00144183" w:rsidP="0014418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0C14E8FF" w14:textId="77777777" w:rsidR="00144183" w:rsidRDefault="00144183" w:rsidP="0014418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F40713C" w14:textId="77777777" w:rsidR="00144183" w:rsidRDefault="00144183" w:rsidP="0014418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18B09EF" w14:textId="3F30C259" w:rsidR="00144183" w:rsidRDefault="00144183" w:rsidP="00ED7D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D7D36" w14:paraId="7B2007B4" w14:textId="77777777" w:rsidTr="00ED7D36">
        <w:tc>
          <w:tcPr>
            <w:tcW w:w="1696" w:type="dxa"/>
          </w:tcPr>
          <w:p w14:paraId="0CB5B342" w14:textId="6E43359B" w:rsidR="00ED7D36" w:rsidRDefault="00ED7D36" w:rsidP="001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36"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7366" w:type="dxa"/>
          </w:tcPr>
          <w:p w14:paraId="31AAA8F2" w14:textId="30D38F64" w:rsidR="00ED7D36" w:rsidRDefault="00ED7D36" w:rsidP="001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</w:tr>
      <w:tr w:rsidR="00ED7D36" w14:paraId="5AD8FEEE" w14:textId="77777777" w:rsidTr="00ED7D36">
        <w:tc>
          <w:tcPr>
            <w:tcW w:w="1696" w:type="dxa"/>
          </w:tcPr>
          <w:p w14:paraId="16D482A6" w14:textId="77777777" w:rsidR="00ED7D36" w:rsidRDefault="00ED7D36" w:rsidP="0014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1A4D053" w14:textId="77777777" w:rsidR="00ED7D36" w:rsidRDefault="00ED7D36" w:rsidP="0014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36" w14:paraId="0EFD10D5" w14:textId="77777777" w:rsidTr="00ED7D36">
        <w:tc>
          <w:tcPr>
            <w:tcW w:w="1696" w:type="dxa"/>
          </w:tcPr>
          <w:p w14:paraId="1ECADD3E" w14:textId="77777777" w:rsidR="00ED7D36" w:rsidRDefault="00ED7D36" w:rsidP="0014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67966066" w14:textId="77777777" w:rsidR="00ED7D36" w:rsidRDefault="00ED7D36" w:rsidP="0014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36" w14:paraId="3193ED98" w14:textId="77777777" w:rsidTr="00ED7D36">
        <w:tc>
          <w:tcPr>
            <w:tcW w:w="1696" w:type="dxa"/>
          </w:tcPr>
          <w:p w14:paraId="505C6A99" w14:textId="77777777" w:rsidR="00ED7D36" w:rsidRDefault="00ED7D36" w:rsidP="0014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04725783" w14:textId="77777777" w:rsidR="00ED7D36" w:rsidRDefault="00ED7D36" w:rsidP="0014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1A68E" w14:textId="77777777" w:rsidR="00ED7D36" w:rsidRPr="00C760F2" w:rsidRDefault="00ED7D36" w:rsidP="0014418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ED7D36" w:rsidRPr="00C760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8B60" w14:textId="77777777" w:rsidR="001E7E36" w:rsidRDefault="001E7E36" w:rsidP="00144183">
      <w:pPr>
        <w:spacing w:after="0" w:line="240" w:lineRule="auto"/>
      </w:pPr>
      <w:r>
        <w:separator/>
      </w:r>
    </w:p>
  </w:endnote>
  <w:endnote w:type="continuationSeparator" w:id="0">
    <w:p w14:paraId="77106B3A" w14:textId="77777777" w:rsidR="001E7E36" w:rsidRDefault="001E7E36" w:rsidP="0014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F0D5" w14:textId="77777777" w:rsidR="001E7E36" w:rsidRDefault="001E7E36" w:rsidP="00144183">
      <w:pPr>
        <w:spacing w:after="0" w:line="240" w:lineRule="auto"/>
      </w:pPr>
      <w:r>
        <w:separator/>
      </w:r>
    </w:p>
  </w:footnote>
  <w:footnote w:type="continuationSeparator" w:id="0">
    <w:p w14:paraId="6A09B364" w14:textId="77777777" w:rsidR="001E7E36" w:rsidRDefault="001E7E36" w:rsidP="0014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A9DE" w14:textId="03F05CB1" w:rsidR="00144183" w:rsidRPr="00144183" w:rsidRDefault="00144183" w:rsidP="00144183">
    <w:pPr>
      <w:pStyle w:val="stBilgi"/>
      <w:jc w:val="right"/>
      <w:rPr>
        <w:b/>
        <w:bCs/>
      </w:rPr>
    </w:pPr>
    <w:r w:rsidRPr="00144183">
      <w:rPr>
        <w:b/>
        <w:bCs/>
      </w:rPr>
      <w:t>//2022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DD"/>
    <w:rsid w:val="0014345D"/>
    <w:rsid w:val="00144183"/>
    <w:rsid w:val="001E7E36"/>
    <w:rsid w:val="003042E1"/>
    <w:rsid w:val="005664FC"/>
    <w:rsid w:val="00897617"/>
    <w:rsid w:val="00AE02DD"/>
    <w:rsid w:val="00C25B48"/>
    <w:rsid w:val="00C42E9F"/>
    <w:rsid w:val="00C760F2"/>
    <w:rsid w:val="00E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0D0D"/>
  <w15:chartTrackingRefBased/>
  <w15:docId w15:val="{F588E3B6-AEC3-4851-B35A-5BF33E8F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4183"/>
  </w:style>
  <w:style w:type="paragraph" w:styleId="AltBilgi">
    <w:name w:val="footer"/>
    <w:basedOn w:val="Normal"/>
    <w:link w:val="AltBilgiChar"/>
    <w:uiPriority w:val="99"/>
    <w:unhideWhenUsed/>
    <w:rsid w:val="0014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4183"/>
  </w:style>
  <w:style w:type="table" w:styleId="TabloKlavuzu">
    <w:name w:val="Table Grid"/>
    <w:basedOn w:val="NormalTablo"/>
    <w:uiPriority w:val="39"/>
    <w:rsid w:val="00ED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SÜR</dc:creator>
  <cp:keywords/>
  <dc:description/>
  <cp:lastModifiedBy>KEMAL SÜR</cp:lastModifiedBy>
  <cp:revision>5</cp:revision>
  <dcterms:created xsi:type="dcterms:W3CDTF">2022-01-26T10:49:00Z</dcterms:created>
  <dcterms:modified xsi:type="dcterms:W3CDTF">2022-01-26T11:33:00Z</dcterms:modified>
</cp:coreProperties>
</file>