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F7B2" w14:textId="225552B4" w:rsidR="00411FDA" w:rsidRDefault="00411FDA" w:rsidP="00411FDA">
      <w:pPr>
        <w:ind w:right="1558"/>
        <w:sectPr w:rsidR="00411FDA" w:rsidSect="003A5957">
          <w:headerReference w:type="default" r:id="rId6"/>
          <w:footerReference w:type="default" r:id="rId7"/>
          <w:pgSz w:w="11906" w:h="16838"/>
          <w:pgMar w:top="2211" w:right="0" w:bottom="0" w:left="0" w:header="283" w:footer="1191" w:gutter="0"/>
          <w:cols w:space="708"/>
          <w:docGrid w:linePitch="326"/>
        </w:sectPr>
      </w:pPr>
    </w:p>
    <w:p w14:paraId="6BABAEEA" w14:textId="77777777" w:rsidR="002E0139" w:rsidRDefault="002E0139" w:rsidP="00411FDA">
      <w:pPr>
        <w:ind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CA4C84" w14:textId="17E46DE5" w:rsidR="002E0139" w:rsidRDefault="002E0139" w:rsidP="00411FDA">
      <w:pPr>
        <w:tabs>
          <w:tab w:val="left" w:pos="5893"/>
        </w:tabs>
        <w:ind w:right="1558"/>
      </w:pPr>
    </w:p>
    <w:p w14:paraId="3938D59B" w14:textId="3158AAA2" w:rsidR="00411FDA" w:rsidRPr="00411FDA" w:rsidRDefault="00411FDA" w:rsidP="00411FDA">
      <w:pPr>
        <w:tabs>
          <w:tab w:val="left" w:pos="5893"/>
        </w:tabs>
        <w:sectPr w:rsidR="00411FDA" w:rsidRPr="00411FD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38F96373" w:rsidR="001C18D2" w:rsidRDefault="001C18D2" w:rsidP="00BC7171">
      <w:pPr>
        <w:spacing w:line="243" w:lineRule="auto"/>
        <w:ind w:right="-1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76EE984" w14:textId="4C7FAD3F" w:rsidR="001C18D2" w:rsidRPr="009F01E1" w:rsidRDefault="00BC7171" w:rsidP="009F01E1">
      <w:pPr>
        <w:spacing w:line="243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 w:rsidRPr="009F01E1">
        <w:rPr>
          <w:rFonts w:ascii="Times New Roman" w:hAnsi="Times New Roman" w:cs="Times New Roman"/>
          <w:b/>
        </w:rPr>
        <w:t>İKTİSADİ, İDARİ VE SOSYAL BİLİMLER FAKÜLTESİ DEKANLIĞINA</w:t>
      </w:r>
    </w:p>
    <w:p w14:paraId="6A53004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4FE7FD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0A40F198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179C8CBE" w14:textId="352D7440" w:rsidR="00B16B9A" w:rsidRPr="006121AD" w:rsidRDefault="006B2503" w:rsidP="006121AD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…………........</w:t>
      </w:r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BC7171">
        <w:rPr>
          <w:rFonts w:ascii="Times New Roman" w:eastAsia="Times New Roman" w:hAnsi="Times New Roman" w:cs="Times New Roman"/>
          <w:color w:val="000000"/>
        </w:rPr>
        <w:t>bahar</w:t>
      </w:r>
      <w:proofErr w:type="spellEnd"/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  <w:r w:rsidR="006121AD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soru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4C2EB9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F55D935" w14:textId="77777777" w:rsidR="00583053" w:rsidRPr="00BC7171" w:rsidRDefault="00583053" w:rsidP="00BC7171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76D5125A" w14:textId="1D208434" w:rsidR="002E0139" w:rsidRDefault="006121AD" w:rsidP="00583053">
      <w:pPr>
        <w:spacing w:line="360" w:lineRule="auto"/>
        <w:ind w:right="-1" w:firstLine="7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bilgilerinize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.</w:t>
      </w:r>
      <w:r w:rsidR="004C2EB9">
        <w:rPr>
          <w:rFonts w:ascii="Times New Roman" w:eastAsia="Times New Roman" w:hAnsi="Times New Roman" w:cs="Times New Roman"/>
          <w:spacing w:val="-5"/>
        </w:rPr>
        <w:t xml:space="preserve"> </w:t>
      </w:r>
      <w:r w:rsidR="004C2EB9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4C2EB9">
        <w:rPr>
          <w:rFonts w:ascii="Times New Roman" w:eastAsia="Times New Roman" w:hAnsi="Times New Roman" w:cs="Times New Roman"/>
          <w:color w:val="000000"/>
        </w:rPr>
        <w:t>Tarih:…</w:t>
      </w:r>
      <w:proofErr w:type="gramEnd"/>
      <w:r w:rsidR="004C2EB9">
        <w:rPr>
          <w:rFonts w:ascii="Times New Roman" w:eastAsia="Times New Roman" w:hAnsi="Times New Roman" w:cs="Times New Roman"/>
          <w:color w:val="000000"/>
        </w:rPr>
        <w:t>../……/……..)</w:t>
      </w:r>
    </w:p>
    <w:p w14:paraId="4855DB08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67D3313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1699958" w14:textId="4052DDC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                        </w:t>
      </w:r>
      <w:r w:rsidR="006121A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  <w:spacing w:val="-2"/>
        </w:rPr>
        <w:t>İm</w:t>
      </w:r>
      <w:r w:rsidR="001C18D2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14:paraId="38461F1C" w14:textId="17631273" w:rsidR="001C18D2" w:rsidRDefault="00BC7171" w:rsidP="00BC7171">
      <w:pPr>
        <w:spacing w:before="5"/>
        <w:ind w:left="1701" w:right="-1" w:firstLine="5245"/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Default="002E0139" w:rsidP="00B16B9A">
      <w:pPr>
        <w:spacing w:line="205" w:lineRule="exact"/>
        <w:ind w:left="1134" w:right="1558"/>
      </w:pPr>
    </w:p>
    <w:p w14:paraId="0112DF1B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101D0B6F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454C5673" w14:textId="77777777" w:rsidR="00BC7171" w:rsidRDefault="00BC7171" w:rsidP="00BC7171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C9D4B4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595E946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</w:p>
    <w:p w14:paraId="1C70F011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E-Posta:</w:t>
      </w:r>
    </w:p>
    <w:p w14:paraId="152BEE7D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F8F10BC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02F011B2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0C7C1ACE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EED7538" w14:textId="0ED29961" w:rsidR="002E0139" w:rsidRDefault="004C2EB9" w:rsidP="00BC7171">
      <w:pPr>
        <w:spacing w:line="241" w:lineRule="auto"/>
        <w:ind w:right="1558"/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Tra</w:t>
      </w:r>
      <w:r>
        <w:rPr>
          <w:rFonts w:ascii="Times New Roman" w:eastAsia="Times New Roman" w:hAnsi="Times New Roman" w:cs="Times New Roman"/>
          <w:color w:val="000000"/>
        </w:rPr>
        <w:t>nskript</w:t>
      </w:r>
      <w:proofErr w:type="spellEnd"/>
      <w:r w:rsidR="006121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121AD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Ders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İçerikleri</w:t>
      </w:r>
      <w:proofErr w:type="spellEnd"/>
    </w:p>
    <w:p w14:paraId="27FCA928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CE8983" w14:textId="6F7E4EF6" w:rsidR="00731440" w:rsidRPr="00731440" w:rsidRDefault="00731440" w:rsidP="00731440"/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01E3B33B" w14:textId="77777777" w:rsidR="00BC7171" w:rsidRPr="00731440" w:rsidRDefault="00BC7171" w:rsidP="00731440"/>
    <w:sectPr w:rsidR="00BC7171" w:rsidRPr="00731440" w:rsidSect="003A5957">
      <w:type w:val="continuous"/>
      <w:pgSz w:w="11906" w:h="16838"/>
      <w:pgMar w:top="0" w:right="1133" w:bottom="1134" w:left="1418" w:header="0" w:footer="7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C2B" w14:textId="77777777" w:rsidR="00152564" w:rsidRDefault="00152564" w:rsidP="008F6908">
      <w:r>
        <w:separator/>
      </w:r>
    </w:p>
  </w:endnote>
  <w:endnote w:type="continuationSeparator" w:id="0">
    <w:p w14:paraId="5F0C154B" w14:textId="77777777" w:rsidR="00152564" w:rsidRDefault="00152564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560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3A5957" w:rsidRPr="00731440" w14:paraId="79D36106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5F81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bookmarkStart w:id="0" w:name="_Hlk85100968"/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B51C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7C83A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Yürürlük Onayı</w:t>
          </w:r>
        </w:p>
      </w:tc>
    </w:tr>
    <w:tr w:rsidR="003A5957" w:rsidRPr="00731440" w14:paraId="245E9EEA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E2EB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244E6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69E40D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Üst Yönetici</w:t>
          </w:r>
        </w:p>
      </w:tc>
    </w:tr>
    <w:bookmarkEnd w:id="0"/>
  </w:tbl>
  <w:p w14:paraId="53EEC6FC" w14:textId="229830CE" w:rsidR="008F6908" w:rsidRDefault="008F6908" w:rsidP="003A59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FE9F" w14:textId="77777777" w:rsidR="00152564" w:rsidRDefault="00152564" w:rsidP="008F6908">
      <w:r>
        <w:separator/>
      </w:r>
    </w:p>
  </w:footnote>
  <w:footnote w:type="continuationSeparator" w:id="0">
    <w:p w14:paraId="072D807B" w14:textId="77777777" w:rsidR="00152564" w:rsidRDefault="00152564" w:rsidP="008F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57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387"/>
      <w:gridCol w:w="1701"/>
      <w:gridCol w:w="1275"/>
    </w:tblGrid>
    <w:tr w:rsidR="00411FDA" w:rsidRPr="00673D2C" w14:paraId="7B3B31FB" w14:textId="77777777" w:rsidTr="008B76DD">
      <w:trPr>
        <w:trHeight w:val="276"/>
      </w:trPr>
      <w:tc>
        <w:tcPr>
          <w:tcW w:w="1702" w:type="dxa"/>
          <w:vMerge w:val="restart"/>
          <w:vAlign w:val="center"/>
        </w:tcPr>
        <w:p w14:paraId="3C139D94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  <w:r w:rsidRPr="00673D2C">
            <w:rPr>
              <w:rFonts w:ascii="Arial" w:eastAsia="Calibri" w:hAnsi="Arial" w:cs="Arial"/>
              <w:noProof/>
              <w:sz w:val="22"/>
              <w:szCs w:val="20"/>
            </w:rPr>
            <w:drawing>
              <wp:inline distT="0" distB="0" distL="0" distR="0" wp14:anchorId="28DD6161" wp14:editId="4FED99DC">
                <wp:extent cx="838200" cy="838200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790FD1F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E579D6">
            <w:rPr>
              <w:rFonts w:ascii="Times New Roman" w:eastAsia="Calibri" w:hAnsi="Times New Roman" w:cs="Times New Roman"/>
              <w:b/>
            </w:rPr>
            <w:t xml:space="preserve">   MUAFİYET TALEP FORMU</w:t>
          </w:r>
        </w:p>
      </w:tc>
      <w:tc>
        <w:tcPr>
          <w:tcW w:w="1701" w:type="dxa"/>
          <w:vAlign w:val="center"/>
        </w:tcPr>
        <w:p w14:paraId="704B7D9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Doküman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1B1E7A0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FR.125</w:t>
          </w:r>
        </w:p>
      </w:tc>
    </w:tr>
    <w:tr w:rsidR="00411FDA" w:rsidRPr="00673D2C" w14:paraId="7B38E8D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28F95E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19E9EB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3D3BBF6D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İlk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Yayın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382B967C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10.01.2022</w:t>
          </w:r>
        </w:p>
      </w:tc>
    </w:tr>
    <w:tr w:rsidR="00411FDA" w:rsidRPr="00673D2C" w14:paraId="1EBDDA3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5149591F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5ECCC03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685B4915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110F9B1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-</w:t>
          </w:r>
        </w:p>
      </w:tc>
    </w:tr>
    <w:tr w:rsidR="00411FDA" w:rsidRPr="00673D2C" w14:paraId="735ADA42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4691212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7DE72F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2909CE4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783A65A8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0</w:t>
          </w:r>
        </w:p>
      </w:tc>
    </w:tr>
    <w:tr w:rsidR="00411FDA" w:rsidRPr="00673D2C" w14:paraId="2E205158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F741C78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24752999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3DC98BC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275" w:type="dxa"/>
          <w:vAlign w:val="center"/>
        </w:tcPr>
        <w:p w14:paraId="7803354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1/1</w:t>
          </w:r>
        </w:p>
      </w:tc>
    </w:tr>
  </w:tbl>
  <w:p w14:paraId="60276B20" w14:textId="77777777" w:rsidR="00411FDA" w:rsidRDefault="00411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9"/>
    <w:rsid w:val="00116112"/>
    <w:rsid w:val="00152564"/>
    <w:rsid w:val="001B714C"/>
    <w:rsid w:val="001C18D2"/>
    <w:rsid w:val="002E0139"/>
    <w:rsid w:val="002F162B"/>
    <w:rsid w:val="00312894"/>
    <w:rsid w:val="003A5957"/>
    <w:rsid w:val="00411FDA"/>
    <w:rsid w:val="0048769C"/>
    <w:rsid w:val="00490F10"/>
    <w:rsid w:val="004C2EB9"/>
    <w:rsid w:val="004E6342"/>
    <w:rsid w:val="00520074"/>
    <w:rsid w:val="00583053"/>
    <w:rsid w:val="005D512E"/>
    <w:rsid w:val="006121AD"/>
    <w:rsid w:val="00664975"/>
    <w:rsid w:val="006A0FC3"/>
    <w:rsid w:val="006B2503"/>
    <w:rsid w:val="00731440"/>
    <w:rsid w:val="007837F6"/>
    <w:rsid w:val="007B0E94"/>
    <w:rsid w:val="00823F77"/>
    <w:rsid w:val="008D5F0E"/>
    <w:rsid w:val="008F6908"/>
    <w:rsid w:val="009F01E1"/>
    <w:rsid w:val="00AD29C6"/>
    <w:rsid w:val="00B16B9A"/>
    <w:rsid w:val="00B25BE9"/>
    <w:rsid w:val="00B61A65"/>
    <w:rsid w:val="00BC7171"/>
    <w:rsid w:val="00BF29CA"/>
    <w:rsid w:val="00C904E7"/>
    <w:rsid w:val="00CA3830"/>
    <w:rsid w:val="00CC34A5"/>
    <w:rsid w:val="00D1388D"/>
    <w:rsid w:val="00E579D6"/>
    <w:rsid w:val="00E909E4"/>
    <w:rsid w:val="00EB02D3"/>
    <w:rsid w:val="00E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HEDİYE AVCİ</cp:lastModifiedBy>
  <cp:revision>2</cp:revision>
  <cp:lastPrinted>2021-08-23T11:38:00Z</cp:lastPrinted>
  <dcterms:created xsi:type="dcterms:W3CDTF">2023-08-18T14:42:00Z</dcterms:created>
  <dcterms:modified xsi:type="dcterms:W3CDTF">2023-08-18T14:42:00Z</dcterms:modified>
</cp:coreProperties>
</file>